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86F4B" w14:textId="7CEB866C" w:rsidR="00CD2164" w:rsidRDefault="00CD2164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</w:p>
    <w:p w14:paraId="0613E073" w14:textId="77777777" w:rsidR="006E096B" w:rsidRPr="001266B5" w:rsidRDefault="006E096B" w:rsidP="006E096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266B5">
        <w:rPr>
          <w:rFonts w:ascii="Arial" w:hAnsi="Arial" w:cs="Arial"/>
          <w:b/>
          <w:sz w:val="24"/>
          <w:szCs w:val="24"/>
        </w:rPr>
        <w:t>PLANEACIÓN DE LAS ACTIVIDADES DEL MES DE ENERO 20</w:t>
      </w:r>
      <w:r>
        <w:rPr>
          <w:rFonts w:ascii="Arial" w:hAnsi="Arial" w:cs="Arial"/>
          <w:b/>
          <w:sz w:val="24"/>
          <w:szCs w:val="24"/>
        </w:rPr>
        <w:t>20</w:t>
      </w:r>
    </w:p>
    <w:p w14:paraId="43965B2B" w14:textId="77777777" w:rsidR="006E096B" w:rsidRPr="00CF5C5E" w:rsidRDefault="006E096B" w:rsidP="006E096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Área: Dirección de deportes </w:t>
      </w:r>
    </w:p>
    <w:p w14:paraId="7A344DB8" w14:textId="7BCF0482" w:rsidR="006E096B" w:rsidRPr="00CF5C5E" w:rsidRDefault="006E096B" w:rsidP="006E096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Nombre de la Actividad: </w:t>
      </w:r>
      <w:r w:rsidR="00037AA6">
        <w:rPr>
          <w:rFonts w:ascii="Arial" w:hAnsi="Arial" w:cs="Arial"/>
          <w:sz w:val="24"/>
          <w:szCs w:val="24"/>
        </w:rPr>
        <w:t>Reto Recrea</w:t>
      </w:r>
    </w:p>
    <w:p w14:paraId="43968886" w14:textId="2084BD0B" w:rsidR="006E096B" w:rsidRPr="00CF5C5E" w:rsidRDefault="006E096B" w:rsidP="006E096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Lugar: </w:t>
      </w:r>
      <w:r w:rsidR="00037AA6">
        <w:rPr>
          <w:rFonts w:ascii="Arial" w:hAnsi="Arial" w:cs="Arial"/>
          <w:sz w:val="24"/>
          <w:szCs w:val="24"/>
        </w:rPr>
        <w:t>Escuelas Primarias</w:t>
      </w:r>
    </w:p>
    <w:p w14:paraId="0100601D" w14:textId="353341EE" w:rsidR="006E096B" w:rsidRPr="00CF5C5E" w:rsidRDefault="006E096B" w:rsidP="006E096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Fecha: </w:t>
      </w:r>
      <w:r w:rsidR="00037AA6">
        <w:rPr>
          <w:rFonts w:ascii="Arial" w:hAnsi="Arial" w:cs="Arial"/>
          <w:sz w:val="24"/>
          <w:szCs w:val="24"/>
        </w:rPr>
        <w:t>24</w:t>
      </w:r>
      <w:r w:rsidRPr="00CF5C5E">
        <w:rPr>
          <w:rFonts w:ascii="Arial" w:hAnsi="Arial" w:cs="Arial"/>
          <w:sz w:val="24"/>
          <w:szCs w:val="24"/>
        </w:rPr>
        <w:t>-01-20</w:t>
      </w:r>
      <w:r>
        <w:rPr>
          <w:rFonts w:ascii="Arial" w:hAnsi="Arial" w:cs="Arial"/>
          <w:sz w:val="24"/>
          <w:szCs w:val="24"/>
        </w:rPr>
        <w:t>20</w:t>
      </w:r>
      <w:r w:rsidRPr="00CF5C5E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hora: </w:t>
      </w:r>
      <w:r w:rsidR="00037AA6">
        <w:rPr>
          <w:rFonts w:ascii="Arial" w:hAnsi="Arial" w:cs="Arial"/>
          <w:sz w:val="24"/>
          <w:szCs w:val="24"/>
        </w:rPr>
        <w:t>08</w:t>
      </w:r>
      <w:r>
        <w:rPr>
          <w:rFonts w:ascii="Arial" w:hAnsi="Arial" w:cs="Arial"/>
          <w:sz w:val="24"/>
          <w:szCs w:val="24"/>
        </w:rPr>
        <w:t>:00hrs.</w:t>
      </w:r>
    </w:p>
    <w:p w14:paraId="0673ED70" w14:textId="77777777" w:rsidR="006E096B" w:rsidRPr="00CF5C5E" w:rsidRDefault="006E096B" w:rsidP="006E096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601B9EC" w14:textId="77777777" w:rsidR="00F42FD4" w:rsidRPr="00CF5C5E" w:rsidRDefault="00F42FD4" w:rsidP="00F42FD4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F5C5E">
        <w:rPr>
          <w:rFonts w:ascii="Arial" w:hAnsi="Arial" w:cs="Arial"/>
          <w:b/>
          <w:sz w:val="24"/>
          <w:szCs w:val="24"/>
        </w:rPr>
        <w:t>Descripción de la actividad</w:t>
      </w:r>
    </w:p>
    <w:p w14:paraId="2B465127" w14:textId="3F6887A1" w:rsidR="00F42FD4" w:rsidRPr="00CF5C5E" w:rsidRDefault="00F42FD4" w:rsidP="00F42FD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>El p</w:t>
      </w:r>
      <w:r>
        <w:rPr>
          <w:rFonts w:ascii="Arial" w:hAnsi="Arial" w:cs="Arial"/>
          <w:sz w:val="24"/>
          <w:szCs w:val="24"/>
        </w:rPr>
        <w:t xml:space="preserve">royecto consiste </w:t>
      </w:r>
      <w:r w:rsidR="006741E9">
        <w:rPr>
          <w:rFonts w:ascii="Arial" w:hAnsi="Arial" w:cs="Arial"/>
          <w:sz w:val="24"/>
          <w:szCs w:val="24"/>
        </w:rPr>
        <w:t>en llevar activación física a todos l</w:t>
      </w:r>
      <w:r w:rsidR="00037AA6">
        <w:rPr>
          <w:rFonts w:ascii="Arial" w:hAnsi="Arial" w:cs="Arial"/>
          <w:sz w:val="24"/>
          <w:szCs w:val="24"/>
        </w:rPr>
        <w:t>as Primarias</w:t>
      </w:r>
      <w:r w:rsidR="006741E9">
        <w:rPr>
          <w:rFonts w:ascii="Arial" w:hAnsi="Arial" w:cs="Arial"/>
          <w:sz w:val="24"/>
          <w:szCs w:val="24"/>
        </w:rPr>
        <w:t xml:space="preserve"> que se encuentran en </w:t>
      </w:r>
      <w:r w:rsidR="00037AA6">
        <w:rPr>
          <w:rFonts w:ascii="Arial" w:hAnsi="Arial" w:cs="Arial"/>
          <w:sz w:val="24"/>
          <w:szCs w:val="24"/>
        </w:rPr>
        <w:t>el</w:t>
      </w:r>
      <w:r w:rsidR="006741E9">
        <w:rPr>
          <w:rFonts w:ascii="Arial" w:hAnsi="Arial" w:cs="Arial"/>
          <w:sz w:val="24"/>
          <w:szCs w:val="24"/>
        </w:rPr>
        <w:t xml:space="preserve"> </w:t>
      </w:r>
      <w:r w:rsidR="00037AA6">
        <w:rPr>
          <w:rFonts w:ascii="Arial" w:hAnsi="Arial" w:cs="Arial"/>
          <w:sz w:val="24"/>
          <w:szCs w:val="24"/>
        </w:rPr>
        <w:t>municipio</w:t>
      </w:r>
      <w:r w:rsidR="006741E9">
        <w:rPr>
          <w:rFonts w:ascii="Arial" w:hAnsi="Arial" w:cs="Arial"/>
          <w:sz w:val="24"/>
          <w:szCs w:val="24"/>
        </w:rPr>
        <w:t xml:space="preserve"> de Cocula</w:t>
      </w:r>
      <w:r>
        <w:rPr>
          <w:rFonts w:ascii="Arial" w:hAnsi="Arial" w:cs="Arial"/>
          <w:sz w:val="24"/>
          <w:szCs w:val="24"/>
        </w:rPr>
        <w:t>,</w:t>
      </w:r>
      <w:r w:rsidRPr="00CF5C5E">
        <w:rPr>
          <w:rFonts w:ascii="Arial" w:hAnsi="Arial" w:cs="Arial"/>
          <w:sz w:val="24"/>
          <w:szCs w:val="24"/>
        </w:rPr>
        <w:t xml:space="preserve"> donde </w:t>
      </w:r>
      <w:r w:rsidR="00037AA6">
        <w:rPr>
          <w:rFonts w:ascii="Arial" w:hAnsi="Arial" w:cs="Arial"/>
          <w:sz w:val="24"/>
          <w:szCs w:val="24"/>
        </w:rPr>
        <w:t>se divertirán los niños mediante el deporte.</w:t>
      </w:r>
    </w:p>
    <w:p w14:paraId="43A40468" w14:textId="77777777" w:rsidR="00F42FD4" w:rsidRPr="00CF5C5E" w:rsidRDefault="00F42FD4" w:rsidP="00F42FD4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F5C5E">
        <w:rPr>
          <w:rFonts w:ascii="Arial" w:hAnsi="Arial" w:cs="Arial"/>
          <w:b/>
          <w:sz w:val="24"/>
          <w:szCs w:val="24"/>
        </w:rPr>
        <w:t>Fundamentación</w:t>
      </w:r>
    </w:p>
    <w:p w14:paraId="0649EF50" w14:textId="1F563D38" w:rsidR="00F42FD4" w:rsidRDefault="00F42FD4" w:rsidP="00F42FD4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color w:val="333333"/>
          <w:sz w:val="24"/>
          <w:szCs w:val="24"/>
          <w:shd w:val="clear" w:color="auto" w:fill="FFFFFF"/>
        </w:rPr>
        <w:t>Como dirección de deportes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queremos </w:t>
      </w:r>
      <w:r>
        <w:rPr>
          <w:rFonts w:ascii="Arial" w:hAnsi="Arial" w:cs="Arial"/>
          <w:color w:val="333333"/>
          <w:shd w:val="clear" w:color="auto" w:fill="FFFFFF"/>
        </w:rPr>
        <w:t xml:space="preserve">involucrar a </w:t>
      </w:r>
      <w:r w:rsidR="00037AA6">
        <w:rPr>
          <w:rFonts w:ascii="Arial" w:hAnsi="Arial" w:cs="Arial"/>
          <w:color w:val="333333"/>
          <w:shd w:val="clear" w:color="auto" w:fill="FFFFFF"/>
        </w:rPr>
        <w:t>los niños</w:t>
      </w:r>
      <w:r>
        <w:rPr>
          <w:rFonts w:ascii="Arial" w:hAnsi="Arial" w:cs="Arial"/>
          <w:color w:val="333333"/>
          <w:shd w:val="clear" w:color="auto" w:fill="FFFFFF"/>
        </w:rPr>
        <w:t xml:space="preserve"> en estos deportes de </w:t>
      </w:r>
      <w:r>
        <w:rPr>
          <w:rFonts w:ascii="Arial" w:hAnsi="Arial" w:cs="Arial"/>
          <w:color w:val="333333"/>
          <w:shd w:val="clear" w:color="auto" w:fill="FFFFFF"/>
        </w:rPr>
        <w:t>conjunto, para</w:t>
      </w:r>
      <w:r>
        <w:rPr>
          <w:rFonts w:ascii="Arial" w:hAnsi="Arial" w:cs="Arial"/>
          <w:color w:val="333333"/>
          <w:shd w:val="clear" w:color="auto" w:fill="FFFFFF"/>
        </w:rPr>
        <w:t xml:space="preserve"> desarrollar sus capacidades físicas y coordinativas, que no se pierda este deporte por el ocio, o por la tecnología, por eso apoyaremos y fomentaremos esta disciplina para alejar los</w:t>
      </w:r>
      <w:r w:rsidR="00037AA6">
        <w:rPr>
          <w:rFonts w:ascii="Arial" w:hAnsi="Arial" w:cs="Arial"/>
          <w:color w:val="333333"/>
          <w:shd w:val="clear" w:color="auto" w:fill="FFFFFF"/>
        </w:rPr>
        <w:t xml:space="preserve"> de los</w:t>
      </w:r>
      <w:r>
        <w:rPr>
          <w:rFonts w:ascii="Arial" w:hAnsi="Arial" w:cs="Arial"/>
          <w:color w:val="333333"/>
          <w:shd w:val="clear" w:color="auto" w:fill="FFFFFF"/>
        </w:rPr>
        <w:t xml:space="preserve"> vicios y mejorando su calidad de vida. </w:t>
      </w:r>
    </w:p>
    <w:p w14:paraId="5D6E8842" w14:textId="77777777" w:rsidR="00F42FD4" w:rsidRDefault="00F42FD4" w:rsidP="00F42FD4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BE64AA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Objetivo</w:t>
      </w:r>
    </w:p>
    <w:p w14:paraId="4200C556" w14:textId="4235B977" w:rsidR="00F42FD4" w:rsidRDefault="006741E9" w:rsidP="00F42FD4">
      <w:pPr>
        <w:tabs>
          <w:tab w:val="left" w:pos="4822"/>
        </w:tabs>
        <w:spacing w:line="276" w:lineRule="auto"/>
        <w:rPr>
          <w:rFonts w:ascii="Arial" w:hAnsi="Arial" w:cs="Arial"/>
          <w:color w:val="4B4B4B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Lograr </w:t>
      </w:r>
      <w:bookmarkStart w:id="0" w:name="_GoBack"/>
      <w:bookmarkEnd w:id="0"/>
      <w:r w:rsidR="00037AA6">
        <w:rPr>
          <w:rFonts w:ascii="Arial" w:hAnsi="Arial" w:cs="Arial"/>
          <w:color w:val="333333"/>
          <w:sz w:val="24"/>
          <w:szCs w:val="24"/>
          <w:shd w:val="clear" w:color="auto" w:fill="FFFFFF"/>
        </w:rPr>
        <w:t>un mayor crecimiento intelectual de los niños como destres para su educación y desarrollo cognoscitivo.</w:t>
      </w:r>
    </w:p>
    <w:p w14:paraId="329F5A12" w14:textId="77777777" w:rsidR="00F42FD4" w:rsidRPr="00CF5C5E" w:rsidRDefault="00F42FD4" w:rsidP="00F42FD4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Recursos materiales </w:t>
      </w:r>
    </w:p>
    <w:p w14:paraId="264F389C" w14:textId="7EB8408B" w:rsidR="00F42FD4" w:rsidRPr="00CF5C5E" w:rsidRDefault="006741E9" w:rsidP="00F42FD4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Material deportivo,</w:t>
      </w:r>
      <w:r w:rsidR="00037AA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F42FD4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bocina, micrófono y vehículo. </w:t>
      </w:r>
    </w:p>
    <w:p w14:paraId="369A93B7" w14:textId="17684F4E" w:rsidR="006E096B" w:rsidRDefault="006E096B" w:rsidP="006E096B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Recursos humanos </w:t>
      </w: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y económicos</w:t>
      </w:r>
    </w:p>
    <w:p w14:paraId="110244B3" w14:textId="0F7B4FFA" w:rsidR="00F56D6D" w:rsidRDefault="006741E9"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Equipo dirección de deportes</w:t>
      </w:r>
    </w:p>
    <w:sectPr w:rsidR="00F56D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164"/>
    <w:rsid w:val="00037AA6"/>
    <w:rsid w:val="00304B27"/>
    <w:rsid w:val="003C3F53"/>
    <w:rsid w:val="006741E9"/>
    <w:rsid w:val="006E096B"/>
    <w:rsid w:val="008916A5"/>
    <w:rsid w:val="00CD2164"/>
    <w:rsid w:val="00F42FD4"/>
    <w:rsid w:val="00F5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C28DA"/>
  <w15:chartTrackingRefBased/>
  <w15:docId w15:val="{269C918D-43DB-4439-A776-D9A192459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exposedshow">
    <w:name w:val="text_exposed_show"/>
    <w:basedOn w:val="Fuentedeprrafopredeter"/>
    <w:rsid w:val="003C3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gerardo ibarra nu�o</dc:creator>
  <cp:keywords/>
  <dc:description/>
  <cp:lastModifiedBy>luis gerardo ibarra nu�o</cp:lastModifiedBy>
  <cp:revision>2</cp:revision>
  <dcterms:created xsi:type="dcterms:W3CDTF">2020-01-27T19:02:00Z</dcterms:created>
  <dcterms:modified xsi:type="dcterms:W3CDTF">2020-01-27T19:02:00Z</dcterms:modified>
</cp:coreProperties>
</file>